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8FE2F6" w14:textId="77777777" w:rsidR="00DB6E9D" w:rsidRPr="00C67B12" w:rsidRDefault="00C67B12">
      <w:pPr>
        <w:pStyle w:val="normal0"/>
        <w:rPr>
          <w:rFonts w:ascii="Gill Sans" w:eastAsia="Work Sans" w:hAnsi="Gill Sans" w:cs="Gill Sans"/>
        </w:rPr>
      </w:pPr>
      <w:bookmarkStart w:id="0" w:name="_GoBack"/>
      <w:bookmarkEnd w:id="0"/>
      <w:r w:rsidRPr="00C67B12">
        <w:rPr>
          <w:rFonts w:ascii="Gill Sans" w:hAnsi="Gill Sans" w:cs="Gill Sans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C73B5E3" wp14:editId="4E158408">
            <wp:simplePos x="0" y="0"/>
            <wp:positionH relativeFrom="column">
              <wp:posOffset>4257675</wp:posOffset>
            </wp:positionH>
            <wp:positionV relativeFrom="paragraph">
              <wp:posOffset>114300</wp:posOffset>
            </wp:positionV>
            <wp:extent cx="1681163" cy="83631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836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02BF85" w14:textId="77777777" w:rsidR="00DB6E9D" w:rsidRPr="00C67B12" w:rsidRDefault="00C67B12">
      <w:pPr>
        <w:pStyle w:val="normal0"/>
        <w:rPr>
          <w:rFonts w:ascii="Gill Sans" w:eastAsia="Work Sans" w:hAnsi="Gill Sans" w:cs="Gill Sans"/>
          <w:b/>
          <w:sz w:val="36"/>
          <w:szCs w:val="36"/>
        </w:rPr>
      </w:pPr>
      <w:r w:rsidRPr="00C67B12">
        <w:rPr>
          <w:rFonts w:ascii="Gill Sans" w:eastAsia="Work Sans" w:hAnsi="Gill Sans" w:cs="Gill Sans"/>
          <w:b/>
          <w:sz w:val="36"/>
          <w:szCs w:val="36"/>
        </w:rPr>
        <w:t>Th</w:t>
      </w:r>
      <w:r>
        <w:rPr>
          <w:rFonts w:ascii="Gill Sans" w:eastAsia="Work Sans" w:hAnsi="Gill Sans" w:cs="Gill Sans"/>
          <w:b/>
          <w:sz w:val="36"/>
          <w:szCs w:val="36"/>
        </w:rPr>
        <w:t xml:space="preserve">e Tom Young Mentoring Programme </w:t>
      </w:r>
      <w:r w:rsidRPr="00C67B12">
        <w:rPr>
          <w:rFonts w:ascii="Gill Sans" w:eastAsia="Work Sans" w:hAnsi="Gill Sans" w:cs="Gill Sans"/>
          <w:b/>
          <w:sz w:val="36"/>
          <w:szCs w:val="36"/>
        </w:rPr>
        <w:t>2020</w:t>
      </w:r>
    </w:p>
    <w:p w14:paraId="7A7A4E72" w14:textId="77777777" w:rsidR="00C67B12" w:rsidRDefault="00C67B12">
      <w:pPr>
        <w:pStyle w:val="normal0"/>
        <w:rPr>
          <w:rFonts w:ascii="Gill Sans" w:eastAsia="Work Sans" w:hAnsi="Gill Sans" w:cs="Gill Sans"/>
        </w:rPr>
      </w:pPr>
    </w:p>
    <w:p w14:paraId="41205271" w14:textId="77777777" w:rsidR="00DB6E9D" w:rsidRDefault="00C67B12">
      <w:pPr>
        <w:pStyle w:val="normal0"/>
        <w:rPr>
          <w:rFonts w:ascii="Gill Sans" w:eastAsia="Work Sans" w:hAnsi="Gill Sans" w:cs="Gill Sans"/>
        </w:rPr>
      </w:pPr>
      <w:r w:rsidRPr="00C67B12">
        <w:rPr>
          <w:rFonts w:ascii="Gill Sans" w:eastAsia="Work Sans" w:hAnsi="Gill Sans" w:cs="Gill Sans"/>
        </w:rPr>
        <w:t xml:space="preserve">Applications must be received by midday on 28 February 2020 please attach up to 3 images of your work - </w:t>
      </w:r>
      <w:hyperlink r:id="rId6">
        <w:r w:rsidRPr="00C67B12">
          <w:rPr>
            <w:rFonts w:ascii="Gill Sans" w:eastAsia="Work Sans" w:hAnsi="Gill Sans" w:cs="Gill Sans"/>
            <w:color w:val="1155CC"/>
            <w:u w:val="single"/>
          </w:rPr>
          <w:t>sgs2019exhibition@gmail.com</w:t>
        </w:r>
      </w:hyperlink>
      <w:r w:rsidRPr="00C67B12">
        <w:rPr>
          <w:rFonts w:ascii="Gill Sans" w:eastAsia="Work Sans" w:hAnsi="Gill Sans" w:cs="Gill Sans"/>
        </w:rPr>
        <w:t xml:space="preserve"> </w:t>
      </w:r>
    </w:p>
    <w:p w14:paraId="1007899A" w14:textId="77777777" w:rsidR="00C67B12" w:rsidRPr="00C67B12" w:rsidRDefault="00C67B12">
      <w:pPr>
        <w:pStyle w:val="normal0"/>
        <w:rPr>
          <w:rFonts w:ascii="Gill Sans" w:eastAsia="Work Sans" w:hAnsi="Gill Sans" w:cs="Gill Sans"/>
          <w:sz w:val="32"/>
          <w:szCs w:val="32"/>
        </w:rPr>
      </w:pPr>
    </w:p>
    <w:tbl>
      <w:tblPr>
        <w:tblStyle w:val="a"/>
        <w:tblW w:w="10185" w:type="dxa"/>
        <w:tblInd w:w="-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4820"/>
      </w:tblGrid>
      <w:tr w:rsidR="00DB6E9D" w:rsidRPr="00C67B12" w14:paraId="6DADF9AF" w14:textId="77777777">
        <w:trPr>
          <w:trHeight w:val="480"/>
        </w:trPr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6968A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 xml:space="preserve">Name </w:t>
            </w:r>
          </w:p>
          <w:p w14:paraId="2539EB73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A60E9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Tel</w:t>
            </w:r>
          </w:p>
          <w:p w14:paraId="3B34A515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</w:p>
        </w:tc>
      </w:tr>
      <w:tr w:rsidR="00DB6E9D" w:rsidRPr="00C67B12" w14:paraId="470616C1" w14:textId="77777777">
        <w:trPr>
          <w:trHeight w:val="460"/>
        </w:trPr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08D5C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BD3B9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 xml:space="preserve">Mobile </w:t>
            </w:r>
          </w:p>
        </w:tc>
      </w:tr>
      <w:tr w:rsidR="00DB6E9D" w:rsidRPr="00C67B12" w14:paraId="6D222E54" w14:textId="77777777">
        <w:trPr>
          <w:trHeight w:val="460"/>
        </w:trPr>
        <w:tc>
          <w:tcPr>
            <w:tcW w:w="53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A3CCF1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A29CB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Email</w:t>
            </w:r>
          </w:p>
        </w:tc>
      </w:tr>
      <w:tr w:rsidR="00DB6E9D" w:rsidRPr="00C67B12" w14:paraId="6FA6EAAA" w14:textId="77777777">
        <w:trPr>
          <w:trHeight w:val="460"/>
        </w:trPr>
        <w:tc>
          <w:tcPr>
            <w:tcW w:w="53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5847B2" w14:textId="77777777" w:rsidR="00DB6E9D" w:rsidRPr="00C67B12" w:rsidRDefault="00DB6E9D">
            <w:pPr>
              <w:pStyle w:val="normal0"/>
              <w:widowControl w:val="0"/>
              <w:rPr>
                <w:rFonts w:ascii="Gill Sans" w:eastAsia="Work Sans" w:hAnsi="Gill Sans" w:cs="Gill Sans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3692D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</w:p>
        </w:tc>
      </w:tr>
      <w:tr w:rsidR="00DB6E9D" w:rsidRPr="00C67B12" w14:paraId="254E4C59" w14:textId="77777777">
        <w:trPr>
          <w:trHeight w:val="460"/>
        </w:trPr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57DC1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65B03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 xml:space="preserve">Website </w:t>
            </w:r>
          </w:p>
        </w:tc>
      </w:tr>
      <w:tr w:rsidR="00DB6E9D" w:rsidRPr="00C67B12" w14:paraId="33B30568" w14:textId="77777777">
        <w:trPr>
          <w:trHeight w:val="460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3A608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Biography/CV (max 100 words):</w:t>
            </w:r>
          </w:p>
          <w:p w14:paraId="1D95677C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07AFCD14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7E5B213F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09177BCE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64F54282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300569AB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5AB382F0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</w:tc>
      </w:tr>
      <w:tr w:rsidR="00DB6E9D" w:rsidRPr="00C67B12" w14:paraId="776C20D3" w14:textId="77777777">
        <w:trPr>
          <w:trHeight w:val="460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346E9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What are your reasons for wanting a mentor at this stage of your career?</w:t>
            </w:r>
          </w:p>
          <w:p w14:paraId="2B245A92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2CB36BAE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7A36C77A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228F8849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</w:tc>
      </w:tr>
      <w:tr w:rsidR="00DB6E9D" w:rsidRPr="00C67B12" w14:paraId="37231A97" w14:textId="77777777">
        <w:trPr>
          <w:trHeight w:val="460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4235C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What do you think the benefits of this programme would be to you?</w:t>
            </w:r>
          </w:p>
          <w:p w14:paraId="0D3D38B2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00B4C7F4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32679377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4A90FC12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</w:tc>
      </w:tr>
      <w:tr w:rsidR="00DB6E9D" w:rsidRPr="00C67B12" w14:paraId="5B8B7FBA" w14:textId="77777777">
        <w:trPr>
          <w:trHeight w:val="460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FDF22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Have you been a mentee before, either formally or informally?</w:t>
            </w:r>
          </w:p>
          <w:p w14:paraId="53DFF1BE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5149F06C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1C993661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3CC7E43B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</w:tc>
      </w:tr>
      <w:tr w:rsidR="00DB6E9D" w:rsidRPr="00C67B12" w14:paraId="2110A8E4" w14:textId="77777777">
        <w:trPr>
          <w:trHeight w:val="460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FE9AD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What would be your top 3 goals from participating in the programme?</w:t>
            </w:r>
          </w:p>
          <w:p w14:paraId="24A442ED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4CA856F6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1.</w:t>
            </w:r>
          </w:p>
          <w:p w14:paraId="711D058A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016A67BD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2.</w:t>
            </w:r>
          </w:p>
          <w:p w14:paraId="6A1A60A6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  <w:p w14:paraId="10FAB9D8" w14:textId="77777777" w:rsidR="00DB6E9D" w:rsidRPr="00C67B12" w:rsidRDefault="00C67B12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  <w:r w:rsidRPr="00C67B12">
              <w:rPr>
                <w:rFonts w:ascii="Gill Sans" w:eastAsia="Work Sans" w:hAnsi="Gill Sans" w:cs="Gill Sans"/>
                <w:b/>
                <w:sz w:val="24"/>
                <w:szCs w:val="24"/>
              </w:rPr>
              <w:t>3.</w:t>
            </w:r>
          </w:p>
          <w:p w14:paraId="7DB843DE" w14:textId="77777777" w:rsidR="00DB6E9D" w:rsidRPr="00C67B12" w:rsidRDefault="00DB6E9D">
            <w:pPr>
              <w:pStyle w:val="normal0"/>
              <w:widowControl w:val="0"/>
              <w:spacing w:line="240" w:lineRule="auto"/>
              <w:ind w:right="900"/>
              <w:rPr>
                <w:rFonts w:ascii="Gill Sans" w:eastAsia="Work Sans" w:hAnsi="Gill Sans" w:cs="Gill Sans"/>
                <w:b/>
                <w:sz w:val="24"/>
                <w:szCs w:val="24"/>
              </w:rPr>
            </w:pPr>
          </w:p>
        </w:tc>
      </w:tr>
    </w:tbl>
    <w:p w14:paraId="172BF571" w14:textId="77777777" w:rsidR="00DB6E9D" w:rsidRPr="00C67B12" w:rsidRDefault="00C67B12">
      <w:pPr>
        <w:pStyle w:val="normal0"/>
        <w:rPr>
          <w:rFonts w:ascii="Gill Sans" w:eastAsia="Work Sans" w:hAnsi="Gill Sans" w:cs="Gill Sans"/>
          <w:sz w:val="16"/>
          <w:szCs w:val="16"/>
        </w:rPr>
      </w:pPr>
      <w:r w:rsidRPr="00C67B12">
        <w:rPr>
          <w:rFonts w:ascii="Gill Sans" w:eastAsia="Work Sans" w:hAnsi="Gill Sans" w:cs="Gill Sans"/>
          <w:sz w:val="16"/>
          <w:szCs w:val="16"/>
        </w:rPr>
        <w:t>The programme will be subject to terms and conditions on mentoring boundaries and an NDA.</w:t>
      </w:r>
    </w:p>
    <w:sectPr w:rsidR="00DB6E9D" w:rsidRPr="00C67B12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Work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6E9D"/>
    <w:rsid w:val="00947814"/>
    <w:rsid w:val="00C67B12"/>
    <w:rsid w:val="00D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EA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gs2019exhibiti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Company>VaV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Shaw</cp:lastModifiedBy>
  <cp:revision>2</cp:revision>
  <dcterms:created xsi:type="dcterms:W3CDTF">2020-01-30T16:33:00Z</dcterms:created>
  <dcterms:modified xsi:type="dcterms:W3CDTF">2020-01-30T16:33:00Z</dcterms:modified>
</cp:coreProperties>
</file>